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141219">
        <w:rPr>
          <w:rFonts w:ascii="Times New Roman" w:hAnsi="Times New Roman"/>
          <w:b/>
          <w:sz w:val="28"/>
          <w:szCs w:val="28"/>
        </w:rPr>
        <w:t>4 февраля</w:t>
      </w:r>
      <w:r w:rsidR="0006143A">
        <w:rPr>
          <w:rFonts w:ascii="Times New Roman" w:hAnsi="Times New Roman"/>
          <w:b/>
          <w:sz w:val="28"/>
          <w:szCs w:val="28"/>
        </w:rPr>
        <w:t xml:space="preserve"> </w:t>
      </w:r>
      <w:r w:rsidR="00141219">
        <w:rPr>
          <w:rFonts w:ascii="Times New Roman" w:hAnsi="Times New Roman"/>
          <w:b/>
          <w:sz w:val="28"/>
          <w:szCs w:val="28"/>
        </w:rPr>
        <w:t xml:space="preserve">по 10 </w:t>
      </w:r>
      <w:r>
        <w:rPr>
          <w:rFonts w:ascii="Times New Roman" w:hAnsi="Times New Roman"/>
          <w:b/>
          <w:sz w:val="28"/>
          <w:szCs w:val="28"/>
        </w:rPr>
        <w:t xml:space="preserve">февраля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908"/>
        <w:gridCol w:w="1598"/>
        <w:gridCol w:w="1598"/>
        <w:gridCol w:w="2769"/>
        <w:gridCol w:w="5528"/>
      </w:tblGrid>
      <w:tr w:rsidR="00BE037A" w:rsidRPr="00141219" w:rsidTr="00BD6073">
        <w:tc>
          <w:tcPr>
            <w:tcW w:w="484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08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598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98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69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528" w:type="dxa"/>
          </w:tcPr>
          <w:p w:rsidR="00461333" w:rsidRPr="00141219" w:rsidRDefault="00461333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</w:tr>
      <w:tr w:rsidR="00BE037A" w:rsidRPr="00141219" w:rsidTr="00BD6073">
        <w:tc>
          <w:tcPr>
            <w:tcW w:w="484" w:type="dxa"/>
          </w:tcPr>
          <w:p w:rsidR="00461333" w:rsidRPr="00141219" w:rsidRDefault="00461333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461333" w:rsidRPr="0014121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10 минутные блоки с</w:t>
            </w:r>
            <w:r w:rsidR="00522A45" w:rsidRPr="00141219">
              <w:rPr>
                <w:rFonts w:ascii="Times New Roman" w:hAnsi="Times New Roman"/>
                <w:sz w:val="24"/>
                <w:szCs w:val="24"/>
              </w:rPr>
              <w:t xml:space="preserve">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598" w:type="dxa"/>
          </w:tcPr>
          <w:p w:rsidR="00461333" w:rsidRPr="00141219" w:rsidRDefault="0006143A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598" w:type="dxa"/>
          </w:tcPr>
          <w:p w:rsidR="00461333" w:rsidRPr="00141219" w:rsidRDefault="007933FB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769" w:type="dxa"/>
          </w:tcPr>
          <w:p w:rsidR="00461333" w:rsidRPr="00141219" w:rsidRDefault="007933FB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</w:t>
            </w:r>
            <w:r w:rsidR="0006143A" w:rsidRPr="0014121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5528" w:type="dxa"/>
          </w:tcPr>
          <w:p w:rsidR="00461333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37A" w:rsidRPr="00141219" w:rsidTr="00BD6073">
        <w:tc>
          <w:tcPr>
            <w:tcW w:w="484" w:type="dxa"/>
          </w:tcPr>
          <w:p w:rsidR="00522A45" w:rsidRPr="00141219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4914A7" w:rsidRPr="00141219" w:rsidRDefault="007933FB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Заседание Совета </w:t>
            </w:r>
            <w:r w:rsidR="00BD6073" w:rsidRPr="00141219">
              <w:rPr>
                <w:rFonts w:ascii="Times New Roman" w:hAnsi="Times New Roman"/>
                <w:sz w:val="24"/>
                <w:szCs w:val="24"/>
              </w:rPr>
              <w:t>спортивно-патриотического клуба «Калкан»</w:t>
            </w:r>
            <w:r w:rsidR="004914A7" w:rsidRPr="00141219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914A7" w:rsidRPr="00141219" w:rsidRDefault="004914A7" w:rsidP="00CE2F5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522A45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22A45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598" w:type="dxa"/>
          </w:tcPr>
          <w:p w:rsidR="00522A45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2769" w:type="dxa"/>
          </w:tcPr>
          <w:p w:rsidR="00522A45" w:rsidRPr="00141219" w:rsidRDefault="00141219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14 человек</w:t>
            </w:r>
          </w:p>
        </w:tc>
        <w:tc>
          <w:tcPr>
            <w:tcW w:w="5528" w:type="dxa"/>
          </w:tcPr>
          <w:p w:rsidR="00141219" w:rsidRPr="00141219" w:rsidRDefault="00141219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Ахметханов Ахметзаки Ахметханович</w:t>
            </w:r>
          </w:p>
          <w:p w:rsidR="00BD6073" w:rsidRPr="00141219" w:rsidRDefault="00141219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  <w:r w:rsidR="00BD6073" w:rsidRPr="00141219">
              <w:rPr>
                <w:rFonts w:ascii="Times New Roman" w:hAnsi="Times New Roman"/>
                <w:sz w:val="24"/>
                <w:szCs w:val="24"/>
              </w:rPr>
              <w:t>Республиканского Совета региональной общественной организации ветеранов (пенсионеров) РТ</w:t>
            </w:r>
          </w:p>
          <w:p w:rsidR="00BD6073" w:rsidRPr="00141219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Фатихов Вакиль Гилемханович</w:t>
            </w:r>
          </w:p>
          <w:p w:rsidR="00522A45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председатель совета ветеранов </w:t>
            </w:r>
            <w:r w:rsidR="00141219" w:rsidRPr="00141219">
              <w:rPr>
                <w:rFonts w:ascii="Times New Roman" w:hAnsi="Times New Roman"/>
                <w:sz w:val="24"/>
                <w:szCs w:val="24"/>
              </w:rPr>
              <w:t>Ново-Савиновского района Казани</w:t>
            </w:r>
          </w:p>
          <w:p w:rsidR="00036ECC" w:rsidRPr="00141219" w:rsidRDefault="00036ECC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Рыськова Н.Н., член Совета ветераноа</w:t>
            </w:r>
          </w:p>
          <w:p w:rsidR="00141219" w:rsidRPr="00141219" w:rsidRDefault="00141219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Старшеклассники-члены Совета СПК «Калкан»</w:t>
            </w:r>
          </w:p>
          <w:p w:rsidR="00141219" w:rsidRPr="00141219" w:rsidRDefault="00141219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073" w:rsidRPr="00141219" w:rsidRDefault="00BD6073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37A" w:rsidRPr="00141219" w:rsidTr="00BD6073">
        <w:tc>
          <w:tcPr>
            <w:tcW w:w="484" w:type="dxa"/>
          </w:tcPr>
          <w:p w:rsidR="00522A45" w:rsidRPr="00141219" w:rsidRDefault="00522A45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522A45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Единые классные часы</w:t>
            </w:r>
            <w:r w:rsidR="00BD6073" w:rsidRPr="00141219">
              <w:rPr>
                <w:rFonts w:ascii="Times New Roman" w:hAnsi="Times New Roman"/>
                <w:sz w:val="24"/>
                <w:szCs w:val="24"/>
              </w:rPr>
              <w:t xml:space="preserve">, посвященные </w:t>
            </w:r>
            <w:r w:rsidR="00141219" w:rsidRPr="00141219">
              <w:rPr>
                <w:rFonts w:ascii="Times New Roman" w:hAnsi="Times New Roman"/>
                <w:sz w:val="24"/>
                <w:szCs w:val="24"/>
              </w:rPr>
              <w:t>Дню памяти юного-героя антифашиста.</w:t>
            </w:r>
          </w:p>
          <w:p w:rsidR="00D33842" w:rsidRPr="00141219" w:rsidRDefault="00D33842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3842" w:rsidRPr="00141219" w:rsidRDefault="00D33842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22A45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598" w:type="dxa"/>
          </w:tcPr>
          <w:p w:rsidR="00522A45" w:rsidRPr="00141219" w:rsidRDefault="006F33F7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A533E"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0A533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D33842" w:rsidRPr="00141219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769" w:type="dxa"/>
          </w:tcPr>
          <w:p w:rsidR="00522A45" w:rsidRPr="00141219" w:rsidRDefault="00522A45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485 человек</w:t>
            </w:r>
          </w:p>
        </w:tc>
        <w:tc>
          <w:tcPr>
            <w:tcW w:w="5528" w:type="dxa"/>
          </w:tcPr>
          <w:p w:rsidR="00522A45" w:rsidRPr="00141219" w:rsidRDefault="00141219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  <w:r w:rsidR="00BE037A">
              <w:rPr>
                <w:noProof/>
                <w:lang w:eastAsia="ru-RU"/>
              </w:rPr>
              <w:drawing>
                <wp:inline distT="0" distB="0" distL="0" distR="0">
                  <wp:extent cx="2812951" cy="1857375"/>
                  <wp:effectExtent l="0" t="0" r="6985" b="0"/>
                  <wp:docPr id="4" name="Рисунок 4" descr="C:\Users\zavuch\AppData\Local\Microsoft\Windows\Temporary Internet Files\Content.Word\DSCF2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AppData\Local\Microsoft\Windows\Temporary Internet Files\Content.Word\DSCF28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2" t="18214" r="1092"/>
                          <a:stretch/>
                        </pic:blipFill>
                        <pic:spPr bwMode="auto">
                          <a:xfrm>
                            <a:off x="0" y="0"/>
                            <a:ext cx="2818341" cy="186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37A" w:rsidRPr="00141219" w:rsidTr="00BD6073">
        <w:tc>
          <w:tcPr>
            <w:tcW w:w="484" w:type="dxa"/>
          </w:tcPr>
          <w:p w:rsidR="00141219" w:rsidRPr="00141219" w:rsidRDefault="00141219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141219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Музыкально-литературная композиция «Память»</w:t>
            </w:r>
          </w:p>
        </w:tc>
        <w:tc>
          <w:tcPr>
            <w:tcW w:w="1598" w:type="dxa"/>
          </w:tcPr>
          <w:p w:rsidR="00141219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598" w:type="dxa"/>
          </w:tcPr>
          <w:p w:rsidR="00141219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769" w:type="dxa"/>
          </w:tcPr>
          <w:p w:rsid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141219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528" w:type="dxa"/>
          </w:tcPr>
          <w:p w:rsid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войны:</w:t>
            </w:r>
          </w:p>
          <w:p w:rsid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Тобурдановский Б.Н. дедушка ученика 3а класса Тобурдановского Руслана</w:t>
            </w:r>
          </w:p>
          <w:p w:rsidR="009E277B" w:rsidRPr="00141219" w:rsidRDefault="00141219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Шинкарева М.Н., бабушка Шинкаревой Миланы</w:t>
            </w:r>
            <w:r w:rsidR="009E277B">
              <w:rPr>
                <w:noProof/>
                <w:lang w:eastAsia="ru-RU"/>
              </w:rPr>
              <w:drawing>
                <wp:inline distT="0" distB="0" distL="0" distR="0">
                  <wp:extent cx="3001361" cy="1647825"/>
                  <wp:effectExtent l="0" t="0" r="8890" b="0"/>
                  <wp:docPr id="2" name="Рисунок 2" descr="C:\Users\zavuch\AppData\Local\Microsoft\Windows\Temporary Internet Files\Content.Word\DSCF2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AppData\Local\Microsoft\Windows\Temporary Internet Files\Content.Word\DSCF28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33" b="-2436"/>
                          <a:stretch/>
                        </pic:blipFill>
                        <pic:spPr bwMode="auto">
                          <a:xfrm>
                            <a:off x="0" y="0"/>
                            <a:ext cx="3016207" cy="165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1333" w:rsidRPr="00141219" w:rsidRDefault="00461333" w:rsidP="00BB2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333" w:rsidRPr="005A44E7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61333" w:rsidRPr="005A44E7" w:rsidSect="0014121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DEE" w:rsidRDefault="00D11DEE" w:rsidP="00BB2F9B">
      <w:pPr>
        <w:spacing w:after="0" w:line="240" w:lineRule="auto"/>
      </w:pPr>
      <w:r>
        <w:separator/>
      </w:r>
    </w:p>
  </w:endnote>
  <w:endnote w:type="continuationSeparator" w:id="0">
    <w:p w:rsidR="00D11DEE" w:rsidRDefault="00D11DEE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DEE" w:rsidRDefault="00D11DEE" w:rsidP="00BB2F9B">
      <w:pPr>
        <w:spacing w:after="0" w:line="240" w:lineRule="auto"/>
      </w:pPr>
      <w:r>
        <w:separator/>
      </w:r>
    </w:p>
  </w:footnote>
  <w:footnote w:type="continuationSeparator" w:id="0">
    <w:p w:rsidR="00D11DEE" w:rsidRDefault="00D11DEE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11E9"/>
    <w:rsid w:val="000B1AA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FEC"/>
    <w:rsid w:val="00537196"/>
    <w:rsid w:val="005375CB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7</cp:revision>
  <dcterms:created xsi:type="dcterms:W3CDTF">2015-02-09T12:57:00Z</dcterms:created>
  <dcterms:modified xsi:type="dcterms:W3CDTF">2015-02-09T13:41:00Z</dcterms:modified>
</cp:coreProperties>
</file>